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31" w:rsidRDefault="007B4D38" w:rsidP="00A235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Guía para </w:t>
      </w:r>
      <w:r w:rsidR="00A235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los autores</w:t>
      </w:r>
    </w:p>
    <w:p w:rsidR="007B4D38" w:rsidRDefault="00C60CAF" w:rsidP="00A235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GB" w:eastAsia="en-GB"/>
        </w:rPr>
        <w:drawing>
          <wp:inline distT="0" distB="0" distL="0" distR="0">
            <wp:extent cx="1597236" cy="11525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MATCOMP19-Linked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16" cy="116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7456" w:rsidRDefault="00827456" w:rsidP="0061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Fechas clave: </w:t>
      </w:r>
    </w:p>
    <w:p w:rsidR="007B4D38" w:rsidRDefault="007B4D38" w:rsidP="0082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fecha límite para envío de </w:t>
      </w:r>
      <w:r w:rsidR="0004206B">
        <w:rPr>
          <w:rFonts w:ascii="Times New Roman" w:eastAsia="Times New Roman" w:hAnsi="Times New Roman" w:cs="Times New Roman"/>
          <w:sz w:val="24"/>
          <w:szCs w:val="24"/>
          <w:lang w:eastAsia="es-ES"/>
        </w:rPr>
        <w:t>resúmenes</w:t>
      </w:r>
      <w:r w:rsidRP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 </w:t>
      </w:r>
      <w:r w:rsidRPr="007B4D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</w:t>
      </w:r>
      <w:r w:rsidRPr="007B4D3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diciembre de 2018</w:t>
      </w:r>
      <w:r w:rsidRP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827456" w:rsidRDefault="00827456" w:rsidP="0082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de comunicación de admisión de trabajos: </w:t>
      </w:r>
      <w:r w:rsidRPr="008274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 de febrero de 2019</w:t>
      </w:r>
    </w:p>
    <w:p w:rsidR="00827456" w:rsidRDefault="00827456" w:rsidP="00827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Límite de presentación de trabajos completos: </w:t>
      </w:r>
      <w:r w:rsidRPr="0082745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15 de mayo de 2019</w:t>
      </w:r>
    </w:p>
    <w:p w:rsidR="00BB26DE" w:rsidRDefault="00BB26DE" w:rsidP="0061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 w:rsid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>Sólo se aceptarán trabajos originales que no</w:t>
      </w:r>
      <w:r w:rsidR="003B25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hayan sido</w:t>
      </w:r>
      <w:r w:rsid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objeto de publicación en revistas ni de comunicación previa en otros congresos. </w:t>
      </w:r>
    </w:p>
    <w:p w:rsidR="007B4D38" w:rsidRDefault="00BB26DE" w:rsidP="00616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Sólo se admitirá </w:t>
      </w:r>
      <w:r w:rsidR="003B258E">
        <w:rPr>
          <w:rFonts w:ascii="Times New Roman" w:eastAsia="Times New Roman" w:hAnsi="Times New Roman" w:cs="Times New Roman"/>
          <w:sz w:val="24"/>
          <w:szCs w:val="24"/>
          <w:lang w:eastAsia="es-ES"/>
        </w:rPr>
        <w:t>la presentación de una comunicación</w:t>
      </w:r>
      <w:r w:rsid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</w:t>
      </w:r>
      <w:r w:rsidR="003B25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autor</w:t>
      </w:r>
      <w:r w:rsidR="00E13C0B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="003B25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ponente</w:t>
      </w:r>
      <w:r w:rsidR="003B25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r w:rsidR="00616AAA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 estar i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nscrit</w:t>
      </w:r>
      <w:r w:rsidR="007B4D38" w:rsidRP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13C0B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="007B4D38" w:rsidRPr="007B4D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Congreso</w:t>
      </w:r>
      <w:r w:rsidR="00E13C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antes </w:t>
      </w:r>
      <w:r w:rsidR="005A26A0">
        <w:rPr>
          <w:rFonts w:ascii="Times New Roman" w:eastAsia="Times New Roman" w:hAnsi="Times New Roman" w:cs="Times New Roman"/>
          <w:sz w:val="24"/>
          <w:szCs w:val="24"/>
          <w:lang w:eastAsia="es-ES"/>
        </w:rPr>
        <w:t>del 1 de Abril.</w:t>
      </w:r>
    </w:p>
    <w:p w:rsidR="00BB26DE" w:rsidRPr="00BB26DE" w:rsidRDefault="00BB26DE" w:rsidP="00BB2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resúmenes aceptados para la conferencia se publicarán en el Libro de 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>esúmenes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Congreso MATCOMP’19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>y los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trabajos completos que </w:t>
      </w:r>
      <w:r w:rsidRP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>sean seleccionados por el Comité Científico, se publicarán en la revista “Materiales Compuestos”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próximos números de la misma.</w:t>
      </w:r>
    </w:p>
    <w:p w:rsidR="00AB7DD7" w:rsidRDefault="00437350" w:rsidP="00BB2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3.-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resumen </w:t>
      </w:r>
      <w:r w:rsid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estar </w:t>
      </w:r>
      <w:r w:rsidR="00BB26DE" w:rsidRPr="005A26A0">
        <w:rPr>
          <w:rFonts w:ascii="Times New Roman" w:eastAsia="Times New Roman" w:hAnsi="Times New Roman" w:cs="Times New Roman"/>
          <w:sz w:val="24"/>
          <w:szCs w:val="24"/>
          <w:lang w:eastAsia="es-ES"/>
        </w:rPr>
        <w:t>redactado en español o inglés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su formato </w:t>
      </w:r>
      <w:r w:rsidR="00AB7DD7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 ajustarse a</w:t>
      </w:r>
      <w:r w:rsid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plantilla que se ofrece en la web del Congreso.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Escrito en </w:t>
      </w:r>
      <w:r w:rsidR="002C34D4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fuente Times New Roman de 10 puntos a espaciado sencillo y contener, como máximo,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25</w:t>
      </w:r>
      <w:r w:rsidR="002C34D4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>0 palabras</w:t>
      </w:r>
      <w:r w:rsidR="002C34D4" w:rsidRP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B7DD7" w:rsidRP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deberán incluirse figuras, gráficas, tablas, ni referencias </w:t>
      </w:r>
      <w:r w:rsidR="002C34D4" w:rsidRP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>bibliográficas</w:t>
      </w:r>
      <w:r w:rsidR="006C1D92" w:rsidRPr="006C1D9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B7DD7" w:rsidRDefault="00AB7DD7" w:rsidP="00BB2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 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proofErr w:type="spellStart"/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>abstracts</w:t>
      </w:r>
      <w:proofErr w:type="spellEnd"/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deberán incluir suficiente información para que el comité científico pueda valorar la relevancia de la materia, por lo que deberán resumirse brevemente las principales características, resultados y conclusiones de la investigación. </w:t>
      </w:r>
    </w:p>
    <w:p w:rsidR="00BB26DE" w:rsidRPr="00BB26DE" w:rsidRDefault="00AB7DD7" w:rsidP="00BB2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 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Título debe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 conciso, procurando no exceder las tres líneas, 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>escrito en letras mayúsculas y fuente Times New Roman de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BB26DE"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puntos, a espaciado sencillo. </w:t>
      </w:r>
    </w:p>
    <w:p w:rsidR="000501CF" w:rsidRPr="000501CF" w:rsidRDefault="00AB7DD7" w:rsidP="0005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6. 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nombre de todos los autores/as deberá aparecer con la inicial del nombre y el primer apellido, escrito en Times New Roman de 11 puntos a espaciado sencillo.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nombre del autor/a que realice la presentación deberá ir subrayado y claramente especificada su dirección de correo electrónico. 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orden en el que figuren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autores/as 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será el que se utilice para la </w:t>
      </w:r>
      <w:r w:rsidR="00CE02C0">
        <w:rPr>
          <w:rFonts w:ascii="Times New Roman" w:eastAsia="Times New Roman" w:hAnsi="Times New Roman" w:cs="Times New Roman"/>
          <w:sz w:val="24"/>
          <w:szCs w:val="24"/>
          <w:lang w:eastAsia="es-ES"/>
        </w:rPr>
        <w:t>emisión</w:t>
      </w:r>
      <w:r w:rsidRPr="00BB26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certificados de comunicaciones que se entregarán en el Congreso.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filiación de los autores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 indicarse con claridad.</w:t>
      </w:r>
    </w:p>
    <w:p w:rsidR="009F4E86" w:rsidRDefault="009F4E86" w:rsidP="009F4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documento del Resumen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indicará la preferencia de presentación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trabajo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Oral o Póster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. 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decisión final será tomada por el Comité Científico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, si bien procurará mantenerse la selección realizada por los autores.</w:t>
      </w:r>
    </w:p>
    <w:p w:rsidR="0081742D" w:rsidRPr="0081742D" w:rsidRDefault="0081742D" w:rsidP="0081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envío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resumen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se realizará a través de la página web el Congreso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presupo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ne la aceptación ínteg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ra de estos criterios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Para evitar el rechazo de las 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Comunicaciones 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 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parte del Comité 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Cientí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fico </w:t>
      </w:r>
      <w:r w:rsidR="002C34D4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 procurarse que los trabajos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adapten a las normas expuestas.</w:t>
      </w:r>
    </w:p>
    <w:p w:rsidR="00D64413" w:rsidRPr="0081742D" w:rsidRDefault="009F0B84" w:rsidP="00D64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8.- 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aceptación o </w:t>
      </w:r>
      <w:r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re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chazo de </w:t>
      </w:r>
      <w:r w:rsidR="002D25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trabajos 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notificará por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</w:t>
      </w:r>
      <w:r w:rsidR="006E339A"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>al autor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/a</w:t>
      </w:r>
      <w:r w:rsidR="006E33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realizará la presentación de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comunicación, a la dirección indicada en el resumen</w:t>
      </w:r>
      <w:r w:rsidR="0081742D"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posterioridad se especificará </w:t>
      </w:r>
      <w:r w:rsidR="0081742D"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81742D"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 de 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81742D" w:rsidRPr="008174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64413">
        <w:rPr>
          <w:rFonts w:ascii="Times New Roman" w:eastAsia="Times New Roman" w:hAnsi="Times New Roman" w:cs="Times New Roman"/>
          <w:sz w:val="24"/>
          <w:szCs w:val="24"/>
          <w:lang w:eastAsia="es-ES"/>
        </w:rPr>
        <w:t>expo</w:t>
      </w:r>
      <w:r w:rsidR="009F4E86">
        <w:rPr>
          <w:rFonts w:ascii="Times New Roman" w:eastAsia="Times New Roman" w:hAnsi="Times New Roman" w:cs="Times New Roman"/>
          <w:sz w:val="24"/>
          <w:szCs w:val="24"/>
          <w:lang w:eastAsia="es-ES"/>
        </w:rPr>
        <w:t>sición, así como las normas de la misma</w:t>
      </w:r>
      <w:r w:rsidR="00D6441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D64413" w:rsidRPr="0081742D" w:rsidSect="00C6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D12"/>
    <w:multiLevelType w:val="hybridMultilevel"/>
    <w:tmpl w:val="BC92C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8B4"/>
    <w:multiLevelType w:val="multilevel"/>
    <w:tmpl w:val="30C6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F3B36"/>
    <w:multiLevelType w:val="hybridMultilevel"/>
    <w:tmpl w:val="ED0CAE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38"/>
    <w:rsid w:val="0004206B"/>
    <w:rsid w:val="000501CF"/>
    <w:rsid w:val="002C34D4"/>
    <w:rsid w:val="002D25BD"/>
    <w:rsid w:val="003B258E"/>
    <w:rsid w:val="003E6EF3"/>
    <w:rsid w:val="00437350"/>
    <w:rsid w:val="00460FC1"/>
    <w:rsid w:val="00556D62"/>
    <w:rsid w:val="005A26A0"/>
    <w:rsid w:val="005B14CC"/>
    <w:rsid w:val="00616AAA"/>
    <w:rsid w:val="006C1D92"/>
    <w:rsid w:val="006E339A"/>
    <w:rsid w:val="007A02DA"/>
    <w:rsid w:val="007B4D38"/>
    <w:rsid w:val="007B6F2C"/>
    <w:rsid w:val="0081742D"/>
    <w:rsid w:val="00827456"/>
    <w:rsid w:val="009E39B5"/>
    <w:rsid w:val="009F0B84"/>
    <w:rsid w:val="009F4E86"/>
    <w:rsid w:val="00A23531"/>
    <w:rsid w:val="00A41493"/>
    <w:rsid w:val="00AA1A24"/>
    <w:rsid w:val="00AB2449"/>
    <w:rsid w:val="00AB7DD7"/>
    <w:rsid w:val="00BB26DE"/>
    <w:rsid w:val="00C2533D"/>
    <w:rsid w:val="00C60CAF"/>
    <w:rsid w:val="00CE02C0"/>
    <w:rsid w:val="00D64413"/>
    <w:rsid w:val="00E034C9"/>
    <w:rsid w:val="00E13C0B"/>
    <w:rsid w:val="00E27C08"/>
    <w:rsid w:val="00E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CA7B-F894-4F2B-83FA-9825018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B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B4D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4D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Pena</dc:creator>
  <cp:keywords/>
  <dc:description/>
  <cp:lastModifiedBy>Denise García Murias</cp:lastModifiedBy>
  <cp:revision>5</cp:revision>
  <dcterms:created xsi:type="dcterms:W3CDTF">2018-10-30T13:32:00Z</dcterms:created>
  <dcterms:modified xsi:type="dcterms:W3CDTF">2018-10-31T15:33:00Z</dcterms:modified>
</cp:coreProperties>
</file>